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85EE" w14:textId="77777777" w:rsidR="00C26B19" w:rsidRDefault="00077461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560B7" wp14:editId="13CC3229">
                <wp:simplePos x="0" y="0"/>
                <wp:positionH relativeFrom="column">
                  <wp:posOffset>2069465</wp:posOffset>
                </wp:positionH>
                <wp:positionV relativeFrom="paragraph">
                  <wp:posOffset>-196215</wp:posOffset>
                </wp:positionV>
                <wp:extent cx="2743200" cy="32385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35774" w14:textId="77777777" w:rsidR="006C5CD1" w:rsidRPr="002C0FB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9073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北野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病院薬剤部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  <w:r w:rsidR="009073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9073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9871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131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9871D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2852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56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2.95pt;margin-top:-15.45pt;width:3in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" filled="f" stroked="f" strokeweight=".5pt">
                <v:textbox>
                  <w:txbxContent>
                    <w:p w14:paraId="07835774" w14:textId="77777777" w:rsidR="006C5CD1" w:rsidRPr="002C0FB5" w:rsidRDefault="006C5CD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9073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北野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病院薬剤部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  <w:r w:rsidR="009073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9073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9871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131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9871D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2852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D1508" wp14:editId="5A0C87FB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2700" t="12700" r="9525" b="0"/>
                <wp:wrapNone/>
                <wp:docPr id="5" name="上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AAF6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150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7" type="#_x0000_t68" style="position:absolute;margin-left:141.2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" adj="10463" fillcolor="black [3200]" strokecolor="black [1600]" strokeweight="1pt">
                <v:path arrowok="t"/>
                <v:textbox>
                  <w:txbxContent>
                    <w:p w14:paraId="354AAF6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98B3D" wp14:editId="27EF81F2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4E05E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8B3D" id="テキスト ボックス 1" o:spid="_x0000_s1028" type="#_x0000_t202" style="position:absolute;margin-left:375.9pt;margin-top:-1.2pt;width:14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" filled="f" stroked="f" strokeweight=".5pt">
                <v:textbox>
                  <w:txbxContent>
                    <w:p w14:paraId="1A24E05E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0C770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AFF491" w14:textId="77777777" w:rsidR="003D1295" w:rsidRPr="0012544B" w:rsidRDefault="00907311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 田附興風会 医学研究所 北野病院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3446598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  <w:r w:rsidR="00BB73D5">
        <w:rPr>
          <w:rFonts w:asciiTheme="majorEastAsia" w:eastAsiaTheme="majorEastAsia" w:hAnsiTheme="majorEastAsia" w:hint="eastAsia"/>
          <w:sz w:val="32"/>
          <w:szCs w:val="32"/>
        </w:rPr>
        <w:t>イブランス／ベージニオ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2BF89044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09E69899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6E78CA4B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2AF59F9A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2E734386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79C358D1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56333B24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0670BF9B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0F7263A4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16F23796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54B290A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71CD6088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265397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705B18A5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59D19E9E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D4581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056048B3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0E3B1C57" w14:textId="77777777" w:rsidR="003620E8" w:rsidRPr="00E87C35" w:rsidRDefault="00455B13" w:rsidP="000C590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E87C35">
        <w:rPr>
          <w:rFonts w:asciiTheme="majorEastAsia" w:eastAsiaTheme="majorEastAsia" w:hAnsiTheme="majorEastAsia" w:hint="eastAsia"/>
          <w:sz w:val="22"/>
          <w:szCs w:val="24"/>
        </w:rPr>
        <w:t>処方箋</w:t>
      </w:r>
      <w:r w:rsidR="003620E8" w:rsidRPr="00E87C35">
        <w:rPr>
          <w:rFonts w:asciiTheme="majorEastAsia" w:eastAsiaTheme="majorEastAsia" w:hAnsiTheme="majorEastAsia"/>
          <w:sz w:val="22"/>
          <w:szCs w:val="24"/>
        </w:rPr>
        <w:t>に基づき調剤を行い、薬剤交付いたしました。</w:t>
      </w:r>
    </w:p>
    <w:p w14:paraId="7D2752C9" w14:textId="2F4B61DF" w:rsidR="00C26B19" w:rsidRPr="00E87C35" w:rsidRDefault="007977C5" w:rsidP="000C590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E87C35">
        <w:rPr>
          <w:rFonts w:asciiTheme="majorEastAsia" w:eastAsiaTheme="majorEastAsia" w:hAnsiTheme="majorEastAsia" w:hint="eastAsia"/>
          <w:sz w:val="22"/>
          <w:szCs w:val="24"/>
        </w:rPr>
        <w:t>下記の通り</w:t>
      </w:r>
      <w:r w:rsidR="003620E8" w:rsidRPr="00E87C35">
        <w:rPr>
          <w:rFonts w:asciiTheme="majorEastAsia" w:eastAsiaTheme="majorEastAsia" w:hAnsiTheme="majorEastAsia" w:hint="eastAsia"/>
          <w:sz w:val="22"/>
          <w:szCs w:val="24"/>
        </w:rPr>
        <w:t>、ご報告いたします。ご高配賜りますようお願い申し上げます。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78"/>
      </w:tblGrid>
      <w:tr w:rsidR="00B111E8" w14:paraId="2D87D908" w14:textId="77777777" w:rsidTr="00507273">
        <w:trPr>
          <w:trHeight w:val="5550"/>
        </w:trPr>
        <w:tc>
          <w:tcPr>
            <w:tcW w:w="10478" w:type="dxa"/>
          </w:tcPr>
          <w:p w14:paraId="689FD643" w14:textId="79F667C6" w:rsidR="00B111E8" w:rsidRDefault="0050727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7C35">
              <w:rPr>
                <w:rFonts w:asciiTheme="majorEastAsia" w:eastAsiaTheme="majorEastAsia" w:hAnsiTheme="majorEastAsia"/>
                <w:noProof/>
                <w:sz w:val="22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BF26DBC" wp14:editId="522C81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236220</wp:posOffset>
                  </wp:positionV>
                  <wp:extent cx="6659880" cy="3028315"/>
                  <wp:effectExtent l="0" t="0" r="7620" b="635"/>
                  <wp:wrapNone/>
                  <wp:docPr id="8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880" cy="302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11E8" w:rsidRPr="00E87C35">
              <w:rPr>
                <w:rFonts w:asciiTheme="majorEastAsia" w:eastAsiaTheme="majorEastAsia" w:hAnsiTheme="majorEastAsia" w:hint="eastAsia"/>
                <w:sz w:val="22"/>
                <w:szCs w:val="24"/>
              </w:rPr>
              <w:t>所見</w:t>
            </w:r>
            <w:r w:rsidR="00A67884" w:rsidRPr="00E87C3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ご自宅での服用状況に関し、下記の通りご報告申し上げます。</w:t>
            </w:r>
          </w:p>
          <w:p w14:paraId="56EBC23F" w14:textId="4A8F03D1" w:rsidR="00BB73D5" w:rsidRPr="00507273" w:rsidRDefault="00507273" w:rsidP="00CD65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7273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B7A983F" wp14:editId="5B87E1D5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3004185</wp:posOffset>
                  </wp:positionV>
                  <wp:extent cx="304800" cy="304800"/>
                  <wp:effectExtent l="0" t="0" r="0" b="0"/>
                  <wp:wrapNone/>
                  <wp:docPr id="9" name="グラフィックス 3" descr="チェックマークを付けたチェック ボックス 単色塗りつぶし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4B76C0-4795-2B67-D23D-6A5F654E59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グラフィックス 3" descr="チェックマークを付けたチェック ボックス 単色塗りつぶし">
                            <a:extLst>
                              <a:ext uri="{FF2B5EF4-FFF2-40B4-BE49-F238E27FC236}">
                                <a16:creationId xmlns:a16="http://schemas.microsoft.com/office/drawing/2014/main" id="{A84B76C0-4795-2B67-D23D-6A5F654E59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7273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52D046" wp14:editId="6B923473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3077210</wp:posOffset>
                      </wp:positionV>
                      <wp:extent cx="426085" cy="161290"/>
                      <wp:effectExtent l="0" t="0" r="12065" b="10160"/>
                      <wp:wrapNone/>
                      <wp:docPr id="11" name="正方形/長方形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FC52D6-4EEA-28D4-4B65-8BADB03A8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085" cy="161290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04B8" id="正方形/長方形 10" o:spid="_x0000_s1026" style="position:absolute;left:0;text-align:left;margin-left:47.5pt;margin-top:242.3pt;width:33.55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" fillcolor="#7f7f7f [1612]" strokecolor="#091723 [484]" strokeweight="1pt">
                      <v:fill r:id="rId10" o:title="" color2="white [3212]" type="pattern"/>
                    </v:rect>
                  </w:pict>
                </mc:Fallback>
              </mc:AlternateContent>
            </w:r>
            <w:r w:rsidRPr="00507273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C72455D" wp14:editId="430AE5B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2994660</wp:posOffset>
                  </wp:positionV>
                  <wp:extent cx="304800" cy="304800"/>
                  <wp:effectExtent l="0" t="0" r="0" b="0"/>
                  <wp:wrapNone/>
                  <wp:docPr id="10" name="グラフィックス 5" descr="警告 単色塗りつぶし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F40BA1-56B0-05CE-70C6-880C3194AB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グラフィックス 5" descr="警告 単色塗りつぶし">
                            <a:extLst>
                              <a:ext uri="{FF2B5EF4-FFF2-40B4-BE49-F238E27FC236}">
                                <a16:creationId xmlns:a16="http://schemas.microsoft.com/office/drawing/2014/main" id="{3DF40BA1-56B0-05CE-70C6-880C3194AB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7273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73441F2" wp14:editId="653268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2988310</wp:posOffset>
                  </wp:positionV>
                  <wp:extent cx="6659880" cy="346710"/>
                  <wp:effectExtent l="0" t="0" r="7620" b="0"/>
                  <wp:wrapNone/>
                  <wp:docPr id="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8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11E8" w14:paraId="76FB6D48" w14:textId="77777777" w:rsidTr="00E87C35">
        <w:tblPrEx>
          <w:tblCellMar>
            <w:left w:w="108" w:type="dxa"/>
            <w:right w:w="108" w:type="dxa"/>
          </w:tblCellMar>
        </w:tblPrEx>
        <w:trPr>
          <w:trHeight w:val="3518"/>
        </w:trPr>
        <w:tc>
          <w:tcPr>
            <w:tcW w:w="10478" w:type="dxa"/>
          </w:tcPr>
          <w:p w14:paraId="03A8FF31" w14:textId="4DDB216F"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  <w:r w:rsidR="00F5069D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、その他報告事項</w:t>
            </w:r>
          </w:p>
          <w:p w14:paraId="519B3874" w14:textId="3664BA07" w:rsidR="0023776B" w:rsidRDefault="0023776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4928CB" w14:textId="3BFB4778" w:rsidR="0023776B" w:rsidRDefault="0023776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DDDBFC" w14:textId="186CFD0F" w:rsidR="0023776B" w:rsidRDefault="0023776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9C2ABF" w14:textId="77777777" w:rsidR="00507273" w:rsidRDefault="0050727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20E8A3" w14:textId="77777777" w:rsidR="00507273" w:rsidRDefault="0050727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7AFF3A" w14:textId="7A3AD810" w:rsidR="0023776B" w:rsidRDefault="0023776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114A41" w14:textId="2D27574C" w:rsidR="0023776B" w:rsidRPr="00E87C35" w:rsidRDefault="0023776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9DE232" w14:textId="5AE4F840" w:rsidR="0023776B" w:rsidRPr="0012544B" w:rsidRDefault="0023776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69C4A2F" w14:textId="75BCFE00" w:rsidR="009F7352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C475E">
        <w:rPr>
          <w:rFonts w:asciiTheme="majorEastAsia" w:eastAsiaTheme="majorEastAsia" w:hAnsiTheme="majorEastAsia" w:hint="eastAsia"/>
          <w:sz w:val="24"/>
          <w:szCs w:val="24"/>
        </w:rPr>
        <w:t>服薬情報提供書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は、疑義照会ではありません。</w:t>
      </w:r>
    </w:p>
    <w:p w14:paraId="54D6BD9F" w14:textId="7BE0AA0A" w:rsidR="00B111E8" w:rsidRPr="00C26B19" w:rsidRDefault="0084222F" w:rsidP="009F7352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緊急性のある疑義照会は通常通り電話にてお願いします。</w:t>
      </w:r>
    </w:p>
    <w:sectPr w:rsidR="00B111E8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1325" w14:textId="77777777" w:rsidR="001D7E22" w:rsidRDefault="001D7E22" w:rsidP="009F6892">
      <w:r>
        <w:separator/>
      </w:r>
    </w:p>
  </w:endnote>
  <w:endnote w:type="continuationSeparator" w:id="0">
    <w:p w14:paraId="382A2B6A" w14:textId="77777777" w:rsidR="001D7E22" w:rsidRDefault="001D7E22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FDE2" w14:textId="77777777" w:rsidR="001D7E22" w:rsidRDefault="001D7E22" w:rsidP="009F6892">
      <w:r>
        <w:separator/>
      </w:r>
    </w:p>
  </w:footnote>
  <w:footnote w:type="continuationSeparator" w:id="0">
    <w:p w14:paraId="1573C58B" w14:textId="77777777" w:rsidR="001D7E22" w:rsidRDefault="001D7E22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77461"/>
    <w:rsid w:val="000A1361"/>
    <w:rsid w:val="000C5902"/>
    <w:rsid w:val="000C5FED"/>
    <w:rsid w:val="000D341F"/>
    <w:rsid w:val="000D60BB"/>
    <w:rsid w:val="0012544B"/>
    <w:rsid w:val="001279A6"/>
    <w:rsid w:val="0014229A"/>
    <w:rsid w:val="00171E0C"/>
    <w:rsid w:val="001B411A"/>
    <w:rsid w:val="001B42E3"/>
    <w:rsid w:val="001D7E22"/>
    <w:rsid w:val="001E282D"/>
    <w:rsid w:val="001F52F6"/>
    <w:rsid w:val="00235933"/>
    <w:rsid w:val="0023776B"/>
    <w:rsid w:val="0027282C"/>
    <w:rsid w:val="00277E56"/>
    <w:rsid w:val="002813A7"/>
    <w:rsid w:val="002B4F5A"/>
    <w:rsid w:val="002B5436"/>
    <w:rsid w:val="002C0FB5"/>
    <w:rsid w:val="00321F2D"/>
    <w:rsid w:val="003239AB"/>
    <w:rsid w:val="003620E8"/>
    <w:rsid w:val="003C0F46"/>
    <w:rsid w:val="003C6C51"/>
    <w:rsid w:val="003D1295"/>
    <w:rsid w:val="003F3F08"/>
    <w:rsid w:val="00415447"/>
    <w:rsid w:val="00455B13"/>
    <w:rsid w:val="00483BDA"/>
    <w:rsid w:val="004927D6"/>
    <w:rsid w:val="004A669C"/>
    <w:rsid w:val="004A781F"/>
    <w:rsid w:val="004B0B3E"/>
    <w:rsid w:val="004D1B60"/>
    <w:rsid w:val="004E5099"/>
    <w:rsid w:val="00502D64"/>
    <w:rsid w:val="00507273"/>
    <w:rsid w:val="00510710"/>
    <w:rsid w:val="005228B3"/>
    <w:rsid w:val="00563A10"/>
    <w:rsid w:val="0058477B"/>
    <w:rsid w:val="005A7871"/>
    <w:rsid w:val="005D1ACF"/>
    <w:rsid w:val="00634CE0"/>
    <w:rsid w:val="00667913"/>
    <w:rsid w:val="0068166A"/>
    <w:rsid w:val="00694148"/>
    <w:rsid w:val="006977C9"/>
    <w:rsid w:val="006C5CD1"/>
    <w:rsid w:val="006D3E94"/>
    <w:rsid w:val="006D3FAB"/>
    <w:rsid w:val="006E4F59"/>
    <w:rsid w:val="007139EA"/>
    <w:rsid w:val="00717146"/>
    <w:rsid w:val="00773FBE"/>
    <w:rsid w:val="0077663C"/>
    <w:rsid w:val="0078024F"/>
    <w:rsid w:val="00784230"/>
    <w:rsid w:val="00793685"/>
    <w:rsid w:val="007977C5"/>
    <w:rsid w:val="007D0207"/>
    <w:rsid w:val="007D6BC3"/>
    <w:rsid w:val="007F436A"/>
    <w:rsid w:val="008265F9"/>
    <w:rsid w:val="0084222F"/>
    <w:rsid w:val="008B6729"/>
    <w:rsid w:val="008E024C"/>
    <w:rsid w:val="008E0B65"/>
    <w:rsid w:val="008E353A"/>
    <w:rsid w:val="008E3E81"/>
    <w:rsid w:val="008E4AD0"/>
    <w:rsid w:val="008F38F2"/>
    <w:rsid w:val="00907311"/>
    <w:rsid w:val="009116F8"/>
    <w:rsid w:val="00917472"/>
    <w:rsid w:val="00942919"/>
    <w:rsid w:val="00952D46"/>
    <w:rsid w:val="0096075F"/>
    <w:rsid w:val="00961FD2"/>
    <w:rsid w:val="009638A0"/>
    <w:rsid w:val="00974B63"/>
    <w:rsid w:val="00983D56"/>
    <w:rsid w:val="009871D3"/>
    <w:rsid w:val="009C5968"/>
    <w:rsid w:val="009D33FB"/>
    <w:rsid w:val="009D48AE"/>
    <w:rsid w:val="009D7D78"/>
    <w:rsid w:val="009E61E8"/>
    <w:rsid w:val="009F45F6"/>
    <w:rsid w:val="009F5F18"/>
    <w:rsid w:val="009F6892"/>
    <w:rsid w:val="009F7352"/>
    <w:rsid w:val="00A16FC5"/>
    <w:rsid w:val="00A67884"/>
    <w:rsid w:val="00AA2910"/>
    <w:rsid w:val="00AA6AC7"/>
    <w:rsid w:val="00AC6C51"/>
    <w:rsid w:val="00AE64E5"/>
    <w:rsid w:val="00AF1B0E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B73D5"/>
    <w:rsid w:val="00BD5A41"/>
    <w:rsid w:val="00BE0A44"/>
    <w:rsid w:val="00C03655"/>
    <w:rsid w:val="00C26B19"/>
    <w:rsid w:val="00C4532F"/>
    <w:rsid w:val="00C51BD3"/>
    <w:rsid w:val="00C93567"/>
    <w:rsid w:val="00C964A8"/>
    <w:rsid w:val="00CB5790"/>
    <w:rsid w:val="00CD4DC7"/>
    <w:rsid w:val="00CD6592"/>
    <w:rsid w:val="00CE50F8"/>
    <w:rsid w:val="00D04E81"/>
    <w:rsid w:val="00D238BF"/>
    <w:rsid w:val="00D334F0"/>
    <w:rsid w:val="00D90026"/>
    <w:rsid w:val="00D942F9"/>
    <w:rsid w:val="00DC55BB"/>
    <w:rsid w:val="00DD761A"/>
    <w:rsid w:val="00E24101"/>
    <w:rsid w:val="00E373AA"/>
    <w:rsid w:val="00E533D8"/>
    <w:rsid w:val="00E63C3F"/>
    <w:rsid w:val="00E63D55"/>
    <w:rsid w:val="00E87C35"/>
    <w:rsid w:val="00E9255A"/>
    <w:rsid w:val="00EA2423"/>
    <w:rsid w:val="00EB7028"/>
    <w:rsid w:val="00EC475E"/>
    <w:rsid w:val="00ED60D3"/>
    <w:rsid w:val="00EF3409"/>
    <w:rsid w:val="00EF4162"/>
    <w:rsid w:val="00F07101"/>
    <w:rsid w:val="00F22FEF"/>
    <w:rsid w:val="00F30316"/>
    <w:rsid w:val="00F35058"/>
    <w:rsid w:val="00F438AB"/>
    <w:rsid w:val="00F5069D"/>
    <w:rsid w:val="00F62FA7"/>
    <w:rsid w:val="00F63DA4"/>
    <w:rsid w:val="00FA25F9"/>
    <w:rsid w:val="00FD1323"/>
    <w:rsid w:val="00FE4076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5EA88"/>
  <w15:docId w15:val="{2C43075C-0CD4-4FD4-B259-5E7673EB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54E0-D364-493C-82C1-A1242B65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KUSER</cp:lastModifiedBy>
  <cp:revision>2</cp:revision>
  <cp:lastPrinted>2024-08-10T06:20:00Z</cp:lastPrinted>
  <dcterms:created xsi:type="dcterms:W3CDTF">2024-08-16T08:26:00Z</dcterms:created>
  <dcterms:modified xsi:type="dcterms:W3CDTF">2024-08-16T08:26:00Z</dcterms:modified>
</cp:coreProperties>
</file>